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31E8" w14:textId="0D58CDAF" w:rsidR="002A13B6" w:rsidRPr="008A353F" w:rsidRDefault="00800511" w:rsidP="00145106">
      <w:pPr>
        <w:jc w:val="center"/>
        <w:rPr>
          <w:rFonts w:ascii="Franklin Gothic Medium Cond" w:hAnsi="Franklin Gothic Medium Cond"/>
          <w:b/>
          <w:bCs/>
          <w:sz w:val="36"/>
          <w:szCs w:val="36"/>
        </w:rPr>
      </w:pPr>
      <w:r>
        <w:rPr>
          <w:rFonts w:ascii="Franklin Gothic Medium Cond" w:hAnsi="Franklin Gothic Medium Cond"/>
          <w:b/>
          <w:bCs/>
          <w:sz w:val="36"/>
          <w:szCs w:val="36"/>
        </w:rPr>
        <w:t xml:space="preserve"> </w:t>
      </w:r>
      <w:r w:rsidR="002A13B6" w:rsidRPr="008A353F">
        <w:rPr>
          <w:rFonts w:ascii="Franklin Gothic Medium Cond" w:hAnsi="Franklin Gothic Medium Cond"/>
          <w:b/>
          <w:bCs/>
          <w:sz w:val="36"/>
          <w:szCs w:val="36"/>
        </w:rPr>
        <w:t>Kihei Shores</w:t>
      </w:r>
    </w:p>
    <w:p w14:paraId="504C6FF0" w14:textId="732188AC" w:rsidR="00347786" w:rsidRPr="007D19F0" w:rsidRDefault="00145106" w:rsidP="00145106">
      <w:pPr>
        <w:jc w:val="center"/>
        <w:rPr>
          <w:rFonts w:ascii="Franklin Gothic Demi" w:hAnsi="Franklin Gothic Demi"/>
          <w:sz w:val="28"/>
          <w:szCs w:val="28"/>
          <w:u w:val="single"/>
        </w:rPr>
      </w:pPr>
      <w:r w:rsidRPr="007D19F0">
        <w:rPr>
          <w:rFonts w:ascii="Franklin Gothic Demi" w:hAnsi="Franklin Gothic Demi"/>
          <w:sz w:val="28"/>
          <w:szCs w:val="28"/>
          <w:u w:val="single"/>
        </w:rPr>
        <w:t>Violation Appeal Form</w:t>
      </w:r>
    </w:p>
    <w:p w14:paraId="678658BB" w14:textId="74FDE876" w:rsidR="00145106" w:rsidRPr="00623F8F" w:rsidRDefault="00145106" w:rsidP="00623F8F">
      <w:pPr>
        <w:spacing w:line="240" w:lineRule="auto"/>
        <w:rPr>
          <w:rFonts w:ascii="Garamond" w:hAnsi="Garamond"/>
        </w:rPr>
      </w:pPr>
      <w:r w:rsidRPr="00623F8F">
        <w:rPr>
          <w:rFonts w:ascii="Garamond" w:hAnsi="Garamond"/>
        </w:rPr>
        <w:t>If you feel you were issued an invalid violation notice of the HOA’s Covenants, you can appeal the notice and any accompanying fine by submitting this form along with a copy of the letter you received within 10 calendar days of the date on the violation notice.</w:t>
      </w:r>
    </w:p>
    <w:p w14:paraId="4BCBF3FF" w14:textId="59D807C2" w:rsidR="00145106" w:rsidRPr="00623F8F" w:rsidRDefault="00145106" w:rsidP="00623F8F">
      <w:pPr>
        <w:spacing w:line="240" w:lineRule="auto"/>
        <w:rPr>
          <w:rFonts w:ascii="Garamond" w:hAnsi="Garamond"/>
        </w:rPr>
      </w:pPr>
      <w:r w:rsidRPr="00623F8F">
        <w:rPr>
          <w:rFonts w:ascii="Garamond" w:hAnsi="Garamond"/>
        </w:rPr>
        <w:t>These situations are not considered to be valid reasons for appea</w:t>
      </w:r>
      <w:r w:rsidR="00AC7AF6" w:rsidRPr="00623F8F">
        <w:rPr>
          <w:rFonts w:ascii="Garamond" w:hAnsi="Garamond"/>
        </w:rPr>
        <w:t>l</w:t>
      </w:r>
      <w:r w:rsidRPr="00623F8F">
        <w:rPr>
          <w:rFonts w:ascii="Garamond" w:hAnsi="Garamond"/>
        </w:rPr>
        <w:t>ing a vio</w:t>
      </w:r>
      <w:r w:rsidR="00823BD9" w:rsidRPr="00623F8F">
        <w:rPr>
          <w:rFonts w:ascii="Garamond" w:hAnsi="Garamond"/>
        </w:rPr>
        <w:t>l</w:t>
      </w:r>
      <w:r w:rsidRPr="00623F8F">
        <w:rPr>
          <w:rFonts w:ascii="Garamond" w:hAnsi="Garamond"/>
        </w:rPr>
        <w:t>ation</w:t>
      </w:r>
      <w:r w:rsidR="00F14044" w:rsidRPr="00623F8F">
        <w:rPr>
          <w:rFonts w:ascii="Garamond" w:hAnsi="Garamond"/>
        </w:rPr>
        <w:t xml:space="preserve"> notice and will not be reviewed:</w:t>
      </w:r>
    </w:p>
    <w:p w14:paraId="755A769E" w14:textId="422BF888" w:rsidR="00F14044" w:rsidRPr="00623F8F" w:rsidRDefault="00F14044" w:rsidP="00623F8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623F8F">
        <w:rPr>
          <w:rFonts w:ascii="Garamond" w:hAnsi="Garamond"/>
        </w:rPr>
        <w:t>The issue was corrected after the violation was recorded but before you received the notice.</w:t>
      </w:r>
    </w:p>
    <w:p w14:paraId="54D0C8DB" w14:textId="0D0EA1FE" w:rsidR="00F14044" w:rsidRPr="00623F8F" w:rsidRDefault="00F14044" w:rsidP="00623F8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623F8F">
        <w:rPr>
          <w:rFonts w:ascii="Garamond" w:hAnsi="Garamond"/>
        </w:rPr>
        <w:t>The mail was not opened, discarded, or misplaced, or the mail is not being sent to the correct address.</w:t>
      </w:r>
    </w:p>
    <w:p w14:paraId="334A4763" w14:textId="30923189" w:rsidR="00F14044" w:rsidRDefault="00F14044" w:rsidP="00623F8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623F8F">
        <w:rPr>
          <w:rFonts w:ascii="Garamond" w:hAnsi="Garamond"/>
        </w:rPr>
        <w:t>The homeowner was not aware of the HOA, its Covenants, or its authority to enforce the Covenants or Rules &amp; Regulations.</w:t>
      </w:r>
      <w:r w:rsidR="00AD14AA">
        <w:rPr>
          <w:rFonts w:ascii="Garamond" w:hAnsi="Garamond"/>
        </w:rPr>
        <w:br/>
      </w:r>
    </w:p>
    <w:p w14:paraId="33F7F7F2" w14:textId="090D7A74" w:rsidR="004307AA" w:rsidRDefault="004307AA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Homeowner Name:  ____________________________________________________________________________</w:t>
      </w:r>
      <w:r w:rsidR="00AD14AA">
        <w:rPr>
          <w:rFonts w:ascii="Garamond" w:hAnsi="Garamond"/>
        </w:rPr>
        <w:t>_____</w:t>
      </w:r>
    </w:p>
    <w:p w14:paraId="0104E801" w14:textId="40045A76" w:rsidR="00AD14AA" w:rsidRDefault="00AD14AA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Name of HOA:  ____________________________________________________________________________________</w:t>
      </w:r>
    </w:p>
    <w:p w14:paraId="144B48D0" w14:textId="020F364B" w:rsidR="00AD14AA" w:rsidRDefault="00AD14AA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Property Address:</w:t>
      </w:r>
      <w:r w:rsidR="00043E30">
        <w:rPr>
          <w:rFonts w:ascii="Garamond" w:hAnsi="Garamond"/>
        </w:rPr>
        <w:t xml:space="preserve">  __________________________________________________________________________________</w:t>
      </w:r>
    </w:p>
    <w:p w14:paraId="216456BD" w14:textId="0EAFD8F5" w:rsidR="00043E30" w:rsidRDefault="00043E30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Mailing Address:  ____________________________________________________________________________________</w:t>
      </w:r>
    </w:p>
    <w:p w14:paraId="5500F2B9" w14:textId="6C23246A" w:rsidR="00043E30" w:rsidRDefault="00043E30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Phone:  ________________________________________  Email:  ____________________________________________</w:t>
      </w:r>
    </w:p>
    <w:p w14:paraId="3A1EE2C3" w14:textId="2272BDFF" w:rsidR="00A478B1" w:rsidRDefault="005A2AA9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/>
      </w:r>
      <w:r w:rsidR="00A478B1">
        <w:rPr>
          <w:rFonts w:ascii="Garamond" w:hAnsi="Garamond"/>
        </w:rPr>
        <w:t>In your opinion, what is the meaning and purpose of the covenant referenced in your violation notice?</w:t>
      </w:r>
    </w:p>
    <w:p w14:paraId="05C74EE0" w14:textId="77777777" w:rsidR="00817879" w:rsidRDefault="00A478B1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</w:t>
      </w:r>
    </w:p>
    <w:p w14:paraId="673A8D1F" w14:textId="77777777" w:rsidR="00817879" w:rsidRDefault="00A478B1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</w:t>
      </w:r>
    </w:p>
    <w:p w14:paraId="694B3EE5" w14:textId="65B18B51" w:rsidR="00A478B1" w:rsidRDefault="00A478B1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</w:t>
      </w:r>
      <w:r w:rsidR="00817879">
        <w:rPr>
          <w:rFonts w:ascii="Garamond" w:hAnsi="Garamond"/>
        </w:rPr>
        <w:t>________________________________________________________________________________________________</w:t>
      </w:r>
    </w:p>
    <w:p w14:paraId="7B9DC71E" w14:textId="77777777" w:rsidR="00B646B4" w:rsidRDefault="00B646B4" w:rsidP="004307AA">
      <w:pPr>
        <w:spacing w:line="240" w:lineRule="auto"/>
        <w:rPr>
          <w:rFonts w:ascii="Garamond" w:hAnsi="Garamond"/>
        </w:rPr>
      </w:pPr>
    </w:p>
    <w:p w14:paraId="14748337" w14:textId="0694200A" w:rsidR="00817879" w:rsidRDefault="00817879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Please explain in detail why this covenant does not apply to the situation cited in your violation notice.</w:t>
      </w:r>
    </w:p>
    <w:p w14:paraId="096AB3BF" w14:textId="77777777" w:rsidR="00817879" w:rsidRDefault="00817879" w:rsidP="0081787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</w:t>
      </w:r>
    </w:p>
    <w:p w14:paraId="5D7E5A76" w14:textId="77777777" w:rsidR="00817879" w:rsidRDefault="00817879" w:rsidP="0081787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</w:t>
      </w:r>
    </w:p>
    <w:p w14:paraId="536143EC" w14:textId="77777777" w:rsidR="00817879" w:rsidRDefault="00817879" w:rsidP="00817879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</w:t>
      </w:r>
    </w:p>
    <w:p w14:paraId="7CF6215C" w14:textId="46397BC9" w:rsidR="00817879" w:rsidRDefault="00473495" w:rsidP="004307A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 copy of the violation notice being appealed, including any pictures or additional inserts that accompanied the notice must be submitted with the completed</w:t>
      </w:r>
      <w:r w:rsidR="00130561">
        <w:rPr>
          <w:rFonts w:ascii="Garamond" w:hAnsi="Garamond"/>
        </w:rPr>
        <w:t xml:space="preserve"> </w:t>
      </w:r>
      <w:r w:rsidR="00130561" w:rsidRPr="00130561">
        <w:rPr>
          <w:rFonts w:ascii="Garamond" w:hAnsi="Garamond"/>
          <w:b/>
          <w:bCs/>
        </w:rPr>
        <w:t>Appeal Form</w:t>
      </w:r>
      <w:r w:rsidR="00130561">
        <w:rPr>
          <w:rFonts w:ascii="Garamond" w:hAnsi="Garamond"/>
        </w:rPr>
        <w:t>.</w:t>
      </w:r>
      <w:r w:rsidR="0027646D">
        <w:rPr>
          <w:rFonts w:ascii="Garamond" w:hAnsi="Garamond"/>
        </w:rPr>
        <w:br/>
      </w:r>
    </w:p>
    <w:p w14:paraId="08A09035" w14:textId="264EB4C0" w:rsidR="00130561" w:rsidRDefault="0039155B" w:rsidP="00E35197">
      <w:pPr>
        <w:spacing w:line="240" w:lineRule="auto"/>
        <w:ind w:left="1440" w:hanging="720"/>
        <w:rPr>
          <w:rFonts w:ascii="Garamond" w:hAnsi="Garamond"/>
        </w:rPr>
      </w:pPr>
      <w:sdt>
        <w:sdtPr>
          <w:rPr>
            <w:rFonts w:ascii="Garamond" w:hAnsi="Garamond"/>
          </w:rPr>
          <w:id w:val="-81272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197">
            <w:rPr>
              <w:rFonts w:ascii="MS Gothic" w:eastAsia="MS Gothic" w:hAnsi="MS Gothic" w:hint="eastAsia"/>
            </w:rPr>
            <w:t>☐</w:t>
          </w:r>
        </w:sdtContent>
      </w:sdt>
      <w:r w:rsidR="00E35197">
        <w:rPr>
          <w:rFonts w:ascii="Garamond" w:hAnsi="Garamond"/>
        </w:rPr>
        <w:tab/>
      </w:r>
      <w:r w:rsidR="00FE4DBE">
        <w:rPr>
          <w:rFonts w:ascii="Garamond" w:hAnsi="Garamond"/>
        </w:rPr>
        <w:t xml:space="preserve">I understand that, </w:t>
      </w:r>
      <w:r w:rsidR="00F84649">
        <w:rPr>
          <w:rFonts w:ascii="Garamond" w:hAnsi="Garamond"/>
        </w:rPr>
        <w:t>should I receive another notice and fine for the same violation during the Appeal Process, that notice and fine will stand unless the Board of Directors approves my appeal.</w:t>
      </w:r>
      <w:r w:rsidR="0027646D">
        <w:rPr>
          <w:rFonts w:ascii="Garamond" w:hAnsi="Garamond"/>
        </w:rPr>
        <w:br/>
      </w:r>
    </w:p>
    <w:p w14:paraId="10B59C30" w14:textId="029B7370" w:rsidR="00E35197" w:rsidRDefault="0027646D" w:rsidP="00E35197">
      <w:pPr>
        <w:spacing w:line="240" w:lineRule="auto"/>
        <w:ind w:left="1440" w:hanging="720"/>
        <w:rPr>
          <w:rFonts w:ascii="Garamond" w:hAnsi="Garamond"/>
          <w:sz w:val="20"/>
          <w:szCs w:val="20"/>
        </w:rPr>
      </w:pPr>
      <w:r w:rsidRPr="0027646D">
        <w:rPr>
          <w:rFonts w:ascii="Garamond" w:hAnsi="Garamond"/>
          <w:sz w:val="20"/>
          <w:szCs w:val="20"/>
        </w:rPr>
        <w:t>Homeowners Signature: ____________________________</w:t>
      </w:r>
      <w:r w:rsidR="00AF0921">
        <w:rPr>
          <w:rFonts w:ascii="Garamond" w:hAnsi="Garamond"/>
          <w:sz w:val="20"/>
          <w:szCs w:val="20"/>
        </w:rPr>
        <w:t>_________</w:t>
      </w:r>
      <w:r w:rsidRPr="0027646D">
        <w:rPr>
          <w:rFonts w:ascii="Garamond" w:hAnsi="Garamond"/>
          <w:sz w:val="20"/>
          <w:szCs w:val="20"/>
        </w:rPr>
        <w:t>__  Date:  __________________________</w:t>
      </w:r>
      <w:r w:rsidR="00AF0921">
        <w:rPr>
          <w:rFonts w:ascii="Garamond" w:hAnsi="Garamond"/>
          <w:sz w:val="20"/>
          <w:szCs w:val="20"/>
        </w:rPr>
        <w:t>_________</w:t>
      </w:r>
    </w:p>
    <w:p w14:paraId="736D2530" w14:textId="320371EB" w:rsidR="00AF0921" w:rsidRDefault="007F640C" w:rsidP="007F640C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br/>
      </w:r>
      <w:r w:rsidR="005D1056" w:rsidRPr="005D1056">
        <w:rPr>
          <w:rFonts w:ascii="Garamond" w:hAnsi="Garamond"/>
        </w:rPr>
        <w:t xml:space="preserve">The HOA’s Board of Directors will review your </w:t>
      </w:r>
      <w:r w:rsidR="000161CC" w:rsidRPr="005D1056">
        <w:rPr>
          <w:rFonts w:ascii="Garamond" w:hAnsi="Garamond"/>
        </w:rPr>
        <w:t>Violation</w:t>
      </w:r>
      <w:r w:rsidR="005D1056" w:rsidRPr="005D1056">
        <w:rPr>
          <w:rFonts w:ascii="Garamond" w:hAnsi="Garamond"/>
        </w:rPr>
        <w:t xml:space="preserve"> Appeal Form within 30 days of submission and will issue a written response once a decision has been made. The form must be completed in its entirely to be accepted.</w:t>
      </w:r>
    </w:p>
    <w:p w14:paraId="4F0AA27D" w14:textId="0BA7B5DB" w:rsidR="007F640C" w:rsidRPr="005D1056" w:rsidRDefault="005B09B6" w:rsidP="007F640C">
      <w:p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11B89" wp14:editId="3F671026">
                <wp:simplePos x="0" y="0"/>
                <wp:positionH relativeFrom="column">
                  <wp:posOffset>3288407</wp:posOffset>
                </wp:positionH>
                <wp:positionV relativeFrom="paragraph">
                  <wp:posOffset>190500</wp:posOffset>
                </wp:positionV>
                <wp:extent cx="1379349" cy="65056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349" cy="650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572C4" w14:textId="4EB8B045" w:rsidR="005A2AA9" w:rsidRPr="005A2AA9" w:rsidRDefault="005A2AA9" w:rsidP="005A2A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2AA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Pr="005A2AA9">
                              <w:rPr>
                                <w:sz w:val="18"/>
                                <w:szCs w:val="18"/>
                              </w:rPr>
                              <w:br/>
                              <w:t>Re</w:t>
                            </w:r>
                            <w:r w:rsidR="005B09B6">
                              <w:rPr>
                                <w:sz w:val="18"/>
                                <w:szCs w:val="18"/>
                              </w:rPr>
                              <w:t xml:space="preserve">viewed:   </w:t>
                            </w:r>
                            <w:r w:rsidR="005B09B6" w:rsidRPr="002764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___</w:t>
                            </w:r>
                            <w:r w:rsidR="005B09B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_</w:t>
                            </w:r>
                            <w:r w:rsidR="005B09B6" w:rsidRPr="002764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1B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8.95pt;margin-top:15pt;width:108.6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yEKwIAAFQEAAAOAAAAZHJzL2Uyb0RvYy54bWysVEtv2zAMvg/YfxB0X+w8uxhxiixFhgFF&#10;WyAdelZkKTYgi5qkxM5+/SjZeazbadhFJkXq4+ujF/dtrchRWFeBzulwkFIiNIei0vucfn/dfPpM&#10;ifNMF0yBFjk9CUfvlx8/LBqTiRGUoAphCYJolzUmp6X3JksSx0tRMzcAIzQaJdiaeVTtPiksaxC9&#10;VskoTWdJA7YwFrhwDm8fOiNdRnwpBffPUjrhicop5ubjaeO5C2eyXLBsb5kpK96nwf4hi5pVGoNe&#10;oB6YZ+Rgqz+g6opbcCD9gEOdgJQVF7EGrGaYvqtmWzIjYi3YHGcubXL/D5Y/HbfmxRLffoEWBxga&#10;0hiXObwM9bTS1uGLmRK0YwtPl7aJ1hMeHo3v5uPJnBKOttk0nc7GASa5vjbW+a8CahKEnFocS+wW&#10;Oz4637meXUIwB6oqNpVSUQlUEGtlyZHhEJWPOSL4b15KkwaDj6dpBNYQnnfISmMu15qC5Ntd2xe6&#10;g+KE9VvoqOEM31SY5CNz/oVZ5AKWjPz2z3hIBRgEeomSEuzPv90HfxwRWilpkFs5dT8OzApK1DeN&#10;w5sPJ5NAxqhMpncjVOytZXdr0Yd6DVj5EDfJ8CgGf6/OorRQv+EarEJUNDHNMXZO/Vlc+47xuEZc&#10;rFbRCelnmH/UW8MDdOh0GMFr+8as6efkccJPcGYhy96Nq/MNLzWsDh5kFWcZGtx1te87UjeyoV+z&#10;sBu3evS6/gyWvwAAAP//AwBQSwMEFAAGAAgAAAAhAKnkcg7gAAAACgEAAA8AAABkcnMvZG93bnJl&#10;di54bWxMj01PhDAQhu8m/odmTLwYt7AEWZGyMcaPxJuLq/HWpSMQ6ZTQLuC/dzzpcTJP3vd5i+1i&#10;ezHh6DtHCuJVBAKpdqajRsFr9XC5AeGDJqN7R6jgGz1sy9OTQufGzfSC0y40gkPI51pBG8KQS+nr&#10;Fq32Kzcg8e/TjVYHPsdGmlHPHG57uY6iK2l1R9zQ6gHvWqy/dker4OOieX/2y+N+TtJkuH+aquzN&#10;VEqdny23NyACLuEPhl99VoeSnQ7uSMaLXkEaZ9eMKkgi3sRAlqQxiAOTyToFWRby/4TyBwAA//8D&#10;AFBLAQItABQABgAIAAAAIQC2gziS/gAAAOEBAAATAAAAAAAAAAAAAAAAAAAAAABbQ29udGVudF9U&#10;eXBlc10ueG1sUEsBAi0AFAAGAAgAAAAhADj9If/WAAAAlAEAAAsAAAAAAAAAAAAAAAAALwEAAF9y&#10;ZWxzLy5yZWxzUEsBAi0AFAAGAAgAAAAhAD8ezIQrAgAAVAQAAA4AAAAAAAAAAAAAAAAALgIAAGRy&#10;cy9lMm9Eb2MueG1sUEsBAi0AFAAGAAgAAAAhAKnkcg7gAAAACgEAAA8AAAAAAAAAAAAAAAAAhQQA&#10;AGRycy9kb3ducmV2LnhtbFBLBQYAAAAABAAEAPMAAACSBQAAAAA=&#10;" fillcolor="white [3201]" stroked="f" strokeweight=".5pt">
                <v:textbox>
                  <w:txbxContent>
                    <w:p w14:paraId="0CA572C4" w14:textId="4EB8B045" w:rsidR="005A2AA9" w:rsidRPr="005A2AA9" w:rsidRDefault="005A2AA9" w:rsidP="005A2AA9">
                      <w:pPr>
                        <w:rPr>
                          <w:sz w:val="18"/>
                          <w:szCs w:val="18"/>
                        </w:rPr>
                      </w:pPr>
                      <w:r w:rsidRPr="005A2AA9">
                        <w:rPr>
                          <w:sz w:val="18"/>
                          <w:szCs w:val="18"/>
                        </w:rPr>
                        <w:t>Date</w:t>
                      </w:r>
                      <w:r w:rsidRPr="005A2AA9">
                        <w:rPr>
                          <w:sz w:val="18"/>
                          <w:szCs w:val="18"/>
                        </w:rPr>
                        <w:br/>
                        <w:t>Re</w:t>
                      </w:r>
                      <w:r w:rsidR="005B09B6">
                        <w:rPr>
                          <w:sz w:val="18"/>
                          <w:szCs w:val="18"/>
                        </w:rPr>
                        <w:t xml:space="preserve">viewed:   </w:t>
                      </w:r>
                      <w:r w:rsidR="005B09B6" w:rsidRPr="0027646D">
                        <w:rPr>
                          <w:rFonts w:ascii="Garamond" w:hAnsi="Garamond"/>
                          <w:sz w:val="20"/>
                          <w:szCs w:val="20"/>
                        </w:rPr>
                        <w:t>___</w:t>
                      </w:r>
                      <w:r w:rsidR="005B09B6">
                        <w:rPr>
                          <w:rFonts w:ascii="Garamond" w:hAnsi="Garamond"/>
                          <w:sz w:val="20"/>
                          <w:szCs w:val="20"/>
                        </w:rPr>
                        <w:t>_</w:t>
                      </w:r>
                      <w:r w:rsidR="005B09B6" w:rsidRPr="0027646D">
                        <w:rPr>
                          <w:rFonts w:ascii="Garamond" w:hAnsi="Garamond"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5A2AA9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2AD18" wp14:editId="6AC8F33C">
                <wp:simplePos x="0" y="0"/>
                <wp:positionH relativeFrom="column">
                  <wp:posOffset>1945037</wp:posOffset>
                </wp:positionH>
                <wp:positionV relativeFrom="paragraph">
                  <wp:posOffset>191447</wp:posOffset>
                </wp:positionV>
                <wp:extent cx="1440815" cy="681926"/>
                <wp:effectExtent l="0" t="0" r="698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681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A7E60" w14:textId="4E81C0CC" w:rsidR="0013395E" w:rsidRPr="005A2AA9" w:rsidRDefault="001339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2AA9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 w:rsidRPr="005A2A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5B09B6">
                              <w:rPr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 w:rsidR="005B09B6" w:rsidRPr="0027646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AD18" id="Text Box 3" o:spid="_x0000_s1027" type="#_x0000_t202" style="position:absolute;margin-left:153.15pt;margin-top:15.05pt;width:113.45pt;height:5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KZLQIAAFsEAAAOAAAAZHJzL2Uyb0RvYy54bWysVE2P2jAQvVfqf7B8LwkUKBsRVpQVVSW0&#10;uxK72rNxbLDkeFzbkNBf37HDV7c9Vb04Y8/4zcyb50zv21qTg3BegSlpv5dTIgyHSpltSV9flp8m&#10;lPjATMU0GFHSo/D0fvbxw7SxhRjADnQlHEEQ44vGlnQXgi2yzPOdqJnvgRUGnRJczQJu3TarHGsQ&#10;vdbZIM/HWQOusg648B5PHzonnSV8KQUPT1J6EYguKdYW0urSuolrNpuyYuuY3Sl+KoP9QxU1UwaT&#10;XqAeWGBk79QfULXiDjzI0ONQZyCl4iL1gN3083fdrHfMitQLkuPthSb//2D542Ftnx0J7VdocYCR&#10;kMb6wuNh7KeVro5frJSgHyk8XmgTbSA8XhoO80l/RAlH33jSvxuMI0x2vW2dD98E1CQaJXU4lsQW&#10;O6x86ELPITGZB62qpdI6baIUxEI7cmA4RB1SjQj+W5Q2pMHkn0d5AjYQr3fI2mAt156iFdpNS1R1&#10;0+8GqiPS4KBTiLd8qbDWFfPhmTmUBHaOMg9PuEgNmAtOFiU7cD//dh7jcVLopaRBiZXU/9gzJyjR&#10;3w3O8C4Sh5pMm+HoywA37tazufWYfb0AJKCPD8ryZMb4oM+mdFC/4WuYx6zoYoZj7pKGs7kInfDx&#10;NXExn6cgVKFlYWXWlkfoSHicxEv7xpw9jSvgoB/hLEZWvJtaFxtvGpjvA0iVRhp57lg90Y8KTqI4&#10;vbb4RG73Ker6T5j9AgAA//8DAFBLAwQUAAYACAAAACEA9djXMOAAAAAKAQAADwAAAGRycy9kb3du&#10;cmV2LnhtbEyPy07DMBBF90j8gzVIbBB1WistCnEqhHhI7NrwEDs3HpKIeBzFbhL+nukKdjOaozvn&#10;5tvZdWLEIbSeNCwXCQikytuWag2v5eP1DYgQDVnTeUINPxhgW5yf5SazfqIdjvtYCw6hkBkNTYx9&#10;JmWoGnQmLHyPxLcvPzgTeR1qaQczcbjr5CpJ1tKZlvhDY3q8b7D63h+dhs+r+uMlzE9vk0pV//A8&#10;lpt3W2p9eTHf3YKIOMc/GE76rA4FOx38kWwQnQaVrBWjp2EJgoFUqRWIA5Nqk4Iscvm/QvELAAD/&#10;/wMAUEsBAi0AFAAGAAgAAAAhALaDOJL+AAAA4QEAABMAAAAAAAAAAAAAAAAAAAAAAFtDb250ZW50&#10;X1R5cGVzXS54bWxQSwECLQAUAAYACAAAACEAOP0h/9YAAACUAQAACwAAAAAAAAAAAAAAAAAvAQAA&#10;X3JlbHMvLnJlbHNQSwECLQAUAAYACAAAACEAYeNSmS0CAABbBAAADgAAAAAAAAAAAAAAAAAuAgAA&#10;ZHJzL2Uyb0RvYy54bWxQSwECLQAUAAYACAAAACEA9djXMOAAAAAKAQAADwAAAAAAAAAAAAAAAACH&#10;BAAAZHJzL2Rvd25yZXYueG1sUEsFBgAAAAAEAAQA8wAAAJQFAAAAAA==&#10;" fillcolor="white [3201]" stroked="f" strokeweight=".5pt">
                <v:textbox>
                  <w:txbxContent>
                    <w:p w14:paraId="052A7E60" w14:textId="4E81C0CC" w:rsidR="0013395E" w:rsidRPr="005A2AA9" w:rsidRDefault="0013395E">
                      <w:pPr>
                        <w:rPr>
                          <w:sz w:val="18"/>
                          <w:szCs w:val="18"/>
                        </w:rPr>
                      </w:pPr>
                      <w:r w:rsidRPr="005A2AA9">
                        <w:rPr>
                          <w:sz w:val="18"/>
                          <w:szCs w:val="18"/>
                        </w:rPr>
                        <w:t>Date</w:t>
                      </w:r>
                      <w:r w:rsidRPr="005A2AA9">
                        <w:rPr>
                          <w:sz w:val="18"/>
                          <w:szCs w:val="18"/>
                        </w:rPr>
                        <w:br/>
                      </w:r>
                      <w:r w:rsidR="005B09B6">
                        <w:rPr>
                          <w:sz w:val="18"/>
                          <w:szCs w:val="18"/>
                        </w:rPr>
                        <w:t xml:space="preserve">Received </w:t>
                      </w:r>
                      <w:r w:rsidR="005B09B6" w:rsidRPr="0027646D">
                        <w:rPr>
                          <w:rFonts w:ascii="Garamond" w:hAnsi="Garamond"/>
                          <w:sz w:val="20"/>
                          <w:szCs w:val="20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E569A8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F5749" wp14:editId="43B54491">
                <wp:simplePos x="0" y="0"/>
                <wp:positionH relativeFrom="column">
                  <wp:posOffset>53598</wp:posOffset>
                </wp:positionH>
                <wp:positionV relativeFrom="paragraph">
                  <wp:posOffset>99060</wp:posOffset>
                </wp:positionV>
                <wp:extent cx="6540285" cy="0"/>
                <wp:effectExtent l="0" t="1905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2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9A1A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7.8pt" to="519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hDvgEAAN4DAAAOAAAAZHJzL2Uyb0RvYy54bWysU02P2yAQvVfqf0DcG9tpdxVZcfawq+2l&#10;alf9+AEsHmIkYBDQ2Pn3HbDjrNqqUqteMAzz3rx5jPd3kzXsBCFqdB1vNjVn4CT22h07/u3r45sd&#10;ZzEJ1wuDDjp+hsjvDq9f7UffwhYHND0ERiQutqPv+JCSb6sqygGsiBv04OhSYbAi0TEcqz6Ikdit&#10;qbZ1fVuNGHofUEKMFH2YL/mh8CsFMn1SKkJipuOkLZU1lPU5r9VhL9pjEH7QcpEh/kGFFdpR0ZXq&#10;QSTBvgf9C5XVMmBElTYSbYVKaQmlB+qmqX/q5ssgPJReyJzoV5vi/6OVH0/37imQDaOPbfRPIXcx&#10;qWDzl/SxqZh1Xs2CKTFJwdubd/V2d8OZvNxVV6APMb0HtCxvOm60y32IVpw+xETFKPWSksPGsbHj&#10;b3dNXZe0iEb3j9qYfFlmAe5NYCdBr5imbX41YniRRSfjKHhtouzS2cDM/xkU0z3JbuYCeb6unEJK&#10;cKlZeI2j7AxTpGAFLsr+BFzyMxTK7P0NeEWUyujSCrbaYfid7DRdJKs5/+LA3He24Bn7c3neYg0N&#10;UXFuGfg8pS/PBX79LQ8/AAAA//8DAFBLAwQUAAYACAAAACEA0ijc/NoAAAAIAQAADwAAAGRycy9k&#10;b3ducmV2LnhtbEyPzU7DMBCE70i8g7VI3KjNXxVCnAohcao4kILEcRtvk6jxOsROGvL0OOIAx/1m&#10;NDuTbSbbipF63zjWcL1SIIhLZxquNLzvXq4SED4gG2wdk4Zv8rDJz88yTI078RuNRahEDGGfooY6&#10;hC6V0pc1WfQr1xFH7eB6iyGefSVNj6cYblt5o9RaWmw4fqixo+eaymMxWA1qi4fxq3pNPrZuPj7Q&#10;PHzOBWl9eTE9PYIINIU/Myz1Y3XIY6e9G9h40WpI7qIx4vs1iEVWtwvZ/xKZZ/L/gPwHAAD//wMA&#10;UEsBAi0AFAAGAAgAAAAhALaDOJL+AAAA4QEAABMAAAAAAAAAAAAAAAAAAAAAAFtDb250ZW50X1R5&#10;cGVzXS54bWxQSwECLQAUAAYACAAAACEAOP0h/9YAAACUAQAACwAAAAAAAAAAAAAAAAAvAQAAX3Jl&#10;bHMvLnJlbHNQSwECLQAUAAYACAAAACEAgst4Q74BAADeAwAADgAAAAAAAAAAAAAAAAAuAgAAZHJz&#10;L2Uyb0RvYy54bWxQSwECLQAUAAYACAAAACEA0ijc/NoAAAAIAQAADwAAAAAAAAAAAAAAAAAYBAAA&#10;ZHJzL2Rvd25yZXYueG1sUEsFBgAAAAAEAAQA8wAAAB8FAAAAAA==&#10;" strokecolor="#44546a [3215]" strokeweight="3pt">
                <v:stroke joinstyle="miter"/>
              </v:line>
            </w:pict>
          </mc:Fallback>
        </mc:AlternateContent>
      </w:r>
    </w:p>
    <w:p w14:paraId="2280C0F1" w14:textId="3BF84B21" w:rsidR="00F84649" w:rsidRPr="0013395E" w:rsidRDefault="00FD6166" w:rsidP="004307AA">
      <w:pPr>
        <w:spacing w:line="240" w:lineRule="auto"/>
        <w:rPr>
          <w:rFonts w:ascii="Franklin Gothic Demi" w:hAnsi="Franklin Gothic Demi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E5968" wp14:editId="6370FC4A">
                <wp:simplePos x="0" y="0"/>
                <wp:positionH relativeFrom="margin">
                  <wp:posOffset>4755138</wp:posOffset>
                </wp:positionH>
                <wp:positionV relativeFrom="paragraph">
                  <wp:posOffset>22860</wp:posOffset>
                </wp:positionV>
                <wp:extent cx="2200275" cy="510540"/>
                <wp:effectExtent l="0" t="0" r="9525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29AF2" w14:textId="45C03D9F" w:rsidR="004B0EDB" w:rsidRPr="005A2AA9" w:rsidRDefault="004B0EDB" w:rsidP="004B0E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Action: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836060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F008C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D6166">
                              <w:rPr>
                                <w:sz w:val="18"/>
                                <w:szCs w:val="18"/>
                              </w:rPr>
                              <w:t xml:space="preserve">  Approved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552723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6166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D6166">
                              <w:rPr>
                                <w:sz w:val="18"/>
                                <w:szCs w:val="18"/>
                              </w:rPr>
                              <w:t xml:space="preserve">  Denied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E5968" id="Text Box 5" o:spid="_x0000_s1028" type="#_x0000_t202" style="position:absolute;margin-left:374.4pt;margin-top:1.8pt;width:173.25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IyMAIAAFsEAAAOAAAAZHJzL2Uyb0RvYy54bWysVEtv2zAMvg/YfxB0X+xkSbsZcYosRYYB&#10;RVsgHXpWZDkRIIuaxMTOfv0oOa91Ow27yKRI8fF9pKd3XWPYXvmgwZZ8OMg5U1ZCpe2m5N9flh8+&#10;cRZQ2EoYsKrkBxX43ez9u2nrCjWCLZhKeUZBbChaV/ItoiuyLMitakQYgFOWjDX4RiCpfpNVXrQU&#10;vTHZKM9vshZ85TxIFQLd3vdGPkvx61pJfKrroJCZklNtmE6fznU8s9lUFBsv3FbLYxniH6pohLaU&#10;9BzqXqBgO6//CNVo6SFAjQMJTQZ1raVKPVA3w/xNN6utcCr1QuAEd4Yp/L+w8nG/cs+eYfcFOiIw&#10;AtK6UAS6jP10tW/ilyplZCcID2fYVIdM0uWIiBjdTjiTZJsM88k44ZpdXjsf8KuChkWh5J5oSWiJ&#10;/UNAykiuJ5eYLIDR1VIbk5Q4CmphPNsLItFgqpFe/OZlLGtLfvNxkqfAFuLzPrKxlODSU5SwW3dM&#10;V1T6qd81VAeCwUM/IcHJpaZaH0TAZ+FpJKhzGnN8oqM2QLngKHG2Bf/zb/fRn5giK2ctjVjJw4+d&#10;8Ioz880Sh5+HY0KKYVLGk9sRKf7asr622F2zAAJgSAvlZBKjP5qTWHtoXmkb5jErmYSVlLvkeBIX&#10;2A8+bZNU83lyoil0Ah/syskYOgIemXjpXoV3R7qQiH6E0zCK4g1rvW98aWG+Q6h1ojTi3KN6hJ8m&#10;ODF93La4Itd68rr8E2a/AAAA//8DAFBLAwQUAAYACAAAACEAcV78deAAAAAJAQAADwAAAGRycy9k&#10;b3ducmV2LnhtbEyPzU7DMBCE70i8g7VIXBB1IP0JIZsKIaASN5oWxM2NlyQiXkexm4S3xz3BcTSj&#10;mW+y9WRaMVDvGssIN7MIBHFpdcMVwq54vk5AOK9Yq9YyIfyQg3V+fpapVNuR32jY+kqEEnapQqi9&#10;71IpXVmTUW5mO+LgfdneKB9kX0ndqzGUm1beRtFSGtVwWKhVR481ld/bo0H4vKo+Xt30sh/jRdw9&#10;bYZi9a4LxMuL6eEehKfJ/4XhhB/QIQ9MB3tk7USLsJonAd0jxEsQJz+6W8QgDgjJPAKZZ/L/g/wX&#10;AAD//wMAUEsBAi0AFAAGAAgAAAAhALaDOJL+AAAA4QEAABMAAAAAAAAAAAAAAAAAAAAAAFtDb250&#10;ZW50X1R5cGVzXS54bWxQSwECLQAUAAYACAAAACEAOP0h/9YAAACUAQAACwAAAAAAAAAAAAAAAAAv&#10;AQAAX3JlbHMvLnJlbHNQSwECLQAUAAYACAAAACEAym+iMjACAABbBAAADgAAAAAAAAAAAAAAAAAu&#10;AgAAZHJzL2Uyb0RvYy54bWxQSwECLQAUAAYACAAAACEAcV78deAAAAAJAQAADwAAAAAAAAAAAAAA&#10;AACKBAAAZHJzL2Rvd25yZXYueG1sUEsFBgAAAAAEAAQA8wAAAJcFAAAAAA==&#10;" fillcolor="white [3201]" stroked="f" strokeweight=".5pt">
                <v:textbox>
                  <w:txbxContent>
                    <w:p w14:paraId="18429AF2" w14:textId="45C03D9F" w:rsidR="004B0EDB" w:rsidRPr="005A2AA9" w:rsidRDefault="004B0EDB" w:rsidP="004B0ED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Action: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0836060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F008C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D6166">
                        <w:rPr>
                          <w:sz w:val="18"/>
                          <w:szCs w:val="18"/>
                        </w:rPr>
                        <w:t xml:space="preserve">  Approved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1552723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D6166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D6166">
                        <w:rPr>
                          <w:sz w:val="18"/>
                          <w:szCs w:val="18"/>
                        </w:rPr>
                        <w:t xml:space="preserve">  Denied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95E">
        <w:rPr>
          <w:rFonts w:ascii="Franklin Gothic Demi" w:hAnsi="Franklin Gothic Demi"/>
        </w:rPr>
        <w:t xml:space="preserve">FOR MANAGEMENT USE ONLY </w:t>
      </w:r>
    </w:p>
    <w:sectPr w:rsidR="00F84649" w:rsidRPr="0013395E" w:rsidSect="00623F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32BE3"/>
    <w:multiLevelType w:val="hybridMultilevel"/>
    <w:tmpl w:val="6FB4E086"/>
    <w:lvl w:ilvl="0" w:tplc="28EAEBE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031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6"/>
    <w:rsid w:val="000161CC"/>
    <w:rsid w:val="00043E30"/>
    <w:rsid w:val="00130561"/>
    <w:rsid w:val="0013395E"/>
    <w:rsid w:val="00145106"/>
    <w:rsid w:val="0027646D"/>
    <w:rsid w:val="002A13B6"/>
    <w:rsid w:val="002E5B3F"/>
    <w:rsid w:val="00347786"/>
    <w:rsid w:val="003542F9"/>
    <w:rsid w:val="0039155B"/>
    <w:rsid w:val="004307AA"/>
    <w:rsid w:val="00473495"/>
    <w:rsid w:val="004B0EDB"/>
    <w:rsid w:val="005A2AA9"/>
    <w:rsid w:val="005B09B6"/>
    <w:rsid w:val="005D1056"/>
    <w:rsid w:val="00623F8F"/>
    <w:rsid w:val="007D19F0"/>
    <w:rsid w:val="007F640C"/>
    <w:rsid w:val="00800511"/>
    <w:rsid w:val="00817879"/>
    <w:rsid w:val="00823BD9"/>
    <w:rsid w:val="008A353F"/>
    <w:rsid w:val="00A478B1"/>
    <w:rsid w:val="00AC7AF6"/>
    <w:rsid w:val="00AD14AA"/>
    <w:rsid w:val="00AF0921"/>
    <w:rsid w:val="00B646B4"/>
    <w:rsid w:val="00DB7596"/>
    <w:rsid w:val="00E35197"/>
    <w:rsid w:val="00E569A8"/>
    <w:rsid w:val="00F14044"/>
    <w:rsid w:val="00F84649"/>
    <w:rsid w:val="00FD6166"/>
    <w:rsid w:val="00FE4DBE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BA7A"/>
  <w15:chartTrackingRefBased/>
  <w15:docId w15:val="{117A093C-A22F-421D-BC5A-DC9D4C93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Manager</dc:creator>
  <cp:keywords/>
  <dc:description/>
  <cp:lastModifiedBy>John Gontkof</cp:lastModifiedBy>
  <cp:revision>2</cp:revision>
  <cp:lastPrinted>2023-01-13T22:13:00Z</cp:lastPrinted>
  <dcterms:created xsi:type="dcterms:W3CDTF">2023-01-20T02:59:00Z</dcterms:created>
  <dcterms:modified xsi:type="dcterms:W3CDTF">2023-01-20T02:59:00Z</dcterms:modified>
</cp:coreProperties>
</file>